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B" w:rsidRPr="008B186F" w:rsidRDefault="00D2069B">
      <w:pPr>
        <w:pStyle w:val="ICRHBNormal"/>
        <w:spacing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РЕЗЮМЕ КАНДИДАТА</w:t>
      </w:r>
    </w:p>
    <w:p w:rsidR="00AE050B" w:rsidRPr="008B186F" w:rsidRDefault="00D2069B">
      <w:pPr>
        <w:pStyle w:val="ICRHBNormal"/>
        <w:spacing w:line="240" w:lineRule="auto"/>
        <w:rPr>
          <w:rFonts w:ascii="Times New Roman" w:hAnsi="Times New Roman"/>
          <w:lang w:val="ru-RU"/>
        </w:rPr>
      </w:pPr>
      <w:bookmarkStart w:id="0" w:name="__DdeLink__6531_1493078498"/>
      <w:r>
        <w:rPr>
          <w:noProof/>
          <w:lang w:val="ru-RU" w:eastAsia="ru-RU"/>
        </w:rPr>
        <mc:AlternateContent>
          <mc:Choice Requires="wps">
            <w:drawing>
              <wp:anchor distT="0" distB="28575" distL="114300" distR="142875" simplePos="0" relativeHeight="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66675</wp:posOffset>
                </wp:positionV>
                <wp:extent cx="1096645" cy="143256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840" cy="1432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A13B4A" id="Прямоугольник 1" o:spid="_x0000_s1026" style="position:absolute;margin-left:396pt;margin-top:5.25pt;width:86.35pt;height:112.8pt;z-index:2;visibility:visible;mso-wrap-style:square;mso-wrap-distance-left:9pt;mso-wrap-distance-top:0;mso-wrap-distance-right:11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" filled="f" strokeweight=".26mm"/>
            </w:pict>
          </mc:Fallback>
        </mc:AlternateContent>
      </w:r>
      <w:r>
        <w:rPr>
          <w:rFonts w:ascii="Times New Roman" w:hAnsi="Times New Roman"/>
          <w:lang w:val="ru-RU"/>
        </w:rPr>
        <w:t xml:space="preserve">          </w:t>
      </w:r>
      <w:bookmarkEnd w:id="0"/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ab/>
        <w:t xml:space="preserve">                                                                              </w:t>
      </w:r>
    </w:p>
    <w:p w:rsidR="00AE050B" w:rsidRPr="008B186F" w:rsidRDefault="00D2069B">
      <w:pPr>
        <w:pStyle w:val="ICRHBNormal"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</w:t>
      </w:r>
    </w:p>
    <w:p w:rsidR="00AE050B" w:rsidRPr="008B186F" w:rsidRDefault="00D2069B">
      <w:pPr>
        <w:pStyle w:val="ICRHBSectionHeader"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</w:t>
      </w:r>
    </w:p>
    <w:p w:rsidR="00AE050B" w:rsidRPr="008B186F" w:rsidRDefault="008B186F">
      <w:pPr>
        <w:pStyle w:val="ICRHBNormal"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ФИО (на </w:t>
      </w:r>
      <w:r w:rsidR="00D2069B">
        <w:rPr>
          <w:rFonts w:ascii="Times New Roman" w:hAnsi="Times New Roman"/>
          <w:lang w:val="ru-RU"/>
        </w:rPr>
        <w:t>английском и русском языках)                                                                                       Фото</w:t>
      </w:r>
    </w:p>
    <w:p w:rsidR="00AE050B" w:rsidRPr="008B186F" w:rsidRDefault="00D2069B">
      <w:pPr>
        <w:pStyle w:val="ICRHBNormal"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dottedHeavy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AE050B" w:rsidRPr="008B186F" w:rsidRDefault="00D2069B">
      <w:pPr>
        <w:pStyle w:val="ICRHBNormal"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dottedHeavy"/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AE050B" w:rsidRPr="008B186F" w:rsidRDefault="00D2069B">
      <w:pPr>
        <w:pStyle w:val="ICRHBNormal"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1" w:type="dxa"/>
        </w:tblCellMar>
        <w:tblLook w:val="04A0" w:firstRow="1" w:lastRow="0" w:firstColumn="1" w:lastColumn="0" w:noHBand="0" w:noVBand="1"/>
      </w:tblPr>
      <w:tblGrid>
        <w:gridCol w:w="2559"/>
        <w:gridCol w:w="2358"/>
        <w:gridCol w:w="1740"/>
        <w:gridCol w:w="637"/>
        <w:gridCol w:w="215"/>
        <w:gridCol w:w="2319"/>
      </w:tblGrid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Дата рождения </w:t>
            </w:r>
          </w:p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должна быть в формате ГГГГ-MM-ДД.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8B186F" w:rsidRDefault="00AE050B">
            <w:pPr>
              <w:pStyle w:val="ICRHBTableTex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8B186F" w:rsidRDefault="00AE050B">
            <w:pPr>
              <w:pStyle w:val="ICRHBTableTex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8B186F" w:rsidRDefault="00AE050B">
            <w:pPr>
              <w:pStyle w:val="ICRHBTableText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Место рождения</w:t>
            </w:r>
          </w:p>
        </w:tc>
        <w:tc>
          <w:tcPr>
            <w:tcW w:w="724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rPr>
                <w:rFonts w:ascii="Times New Roman" w:hAnsi="Times New Roman"/>
                <w:b/>
              </w:rPr>
            </w:pPr>
          </w:p>
        </w:tc>
      </w:tr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Член ассоциации (1)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rPr>
                <w:rFonts w:ascii="Times New Roman" w:hAnsi="Times New Roman"/>
                <w:b/>
              </w:rPr>
            </w:pP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rPr>
                <w:rFonts w:ascii="Times New Roman" w:hAnsi="Times New Roman"/>
                <w:b/>
              </w:rPr>
            </w:pPr>
          </w:p>
        </w:tc>
        <w:tc>
          <w:tcPr>
            <w:tcW w:w="24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rPr>
                <w:rFonts w:ascii="Times New Roman" w:hAnsi="Times New Roman"/>
                <w:b/>
              </w:rPr>
            </w:pPr>
          </w:p>
        </w:tc>
      </w:tr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Паспорт</w:t>
            </w:r>
            <w:r>
              <w:rPr>
                <w:rFonts w:ascii="Times New Roman" w:hAnsi="Times New Roman"/>
              </w:rPr>
              <w:t xml:space="preserve"> (2)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4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Номер документа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rPr>
                <w:rFonts w:ascii="Times New Roman" w:hAnsi="Times New Roman"/>
                <w:b/>
              </w:rPr>
            </w:pPr>
          </w:p>
        </w:tc>
      </w:tr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Фискальный номер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rPr>
                <w:rFonts w:ascii="Times New Roman" w:hAnsi="Times New Roman"/>
                <w:b/>
              </w:rPr>
            </w:pP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rPr>
                <w:rFonts w:ascii="Times New Roman" w:hAnsi="Times New Roman"/>
                <w:b/>
              </w:rPr>
            </w:pPr>
          </w:p>
        </w:tc>
      </w:tr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1" w:type="dxa"/>
            </w:tcMar>
            <w:vAlign w:val="center"/>
          </w:tcPr>
          <w:p w:rsidR="00AE050B" w:rsidRDefault="00D2069B">
            <w:pPr>
              <w:pStyle w:val="ICRHBTableHeader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Домашний адрес</w:t>
            </w:r>
          </w:p>
        </w:tc>
        <w:tc>
          <w:tcPr>
            <w:tcW w:w="724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  <w:vAlign w:val="bottom"/>
          </w:tcPr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Почтовое письмо будет отправлено на ваш домашний адрес, если вы не укажите, что его нужно отсылать на адрес вашего работодателя ниже </w:t>
            </w:r>
          </w:p>
        </w:tc>
      </w:tr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Улица</w:t>
            </w:r>
          </w:p>
        </w:tc>
        <w:tc>
          <w:tcPr>
            <w:tcW w:w="724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jc w:val="left"/>
              <w:rPr>
                <w:rFonts w:ascii="Times New Roman" w:hAnsi="Times New Roman"/>
                <w:b/>
              </w:rPr>
            </w:pPr>
          </w:p>
        </w:tc>
      </w:tr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Этаж</w:t>
            </w:r>
          </w:p>
        </w:tc>
        <w:tc>
          <w:tcPr>
            <w:tcW w:w="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E050B" w:rsidRDefault="00AE05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E050B" w:rsidRDefault="00AE05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Почтовый код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Город</w:t>
            </w:r>
          </w:p>
        </w:tc>
        <w:tc>
          <w:tcPr>
            <w:tcW w:w="24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jc w:val="left"/>
              <w:rPr>
                <w:rFonts w:ascii="Times New Roman" w:hAnsi="Times New Roman"/>
                <w:b/>
              </w:rPr>
            </w:pPr>
          </w:p>
        </w:tc>
      </w:tr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Моб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24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jc w:val="left"/>
              <w:rPr>
                <w:rFonts w:ascii="Times New Roman" w:hAnsi="Times New Roman"/>
                <w:b/>
              </w:rPr>
            </w:pPr>
          </w:p>
        </w:tc>
      </w:tr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724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jc w:val="left"/>
              <w:rPr>
                <w:rFonts w:ascii="Times New Roman" w:hAnsi="Times New Roman"/>
                <w:b/>
              </w:rPr>
            </w:pPr>
          </w:p>
        </w:tc>
      </w:tr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1" w:type="dxa"/>
            </w:tcMar>
            <w:vAlign w:val="center"/>
          </w:tcPr>
          <w:p w:rsidR="00AE050B" w:rsidRDefault="00D2069B">
            <w:pPr>
              <w:pStyle w:val="ICRHBTableHeader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Адрес работодателя</w:t>
            </w:r>
          </w:p>
        </w:tc>
        <w:tc>
          <w:tcPr>
            <w:tcW w:w="724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8B186F" w:rsidRDefault="008B186F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bookmarkStart w:id="1" w:name="Unknown"/>
            <w:bookmarkEnd w:id="1"/>
            <w:r>
              <w:rPr>
                <w:rFonts w:ascii="Times New Roman" w:hAnsi="Times New Roman"/>
                <w:lang w:val="ru-RU"/>
              </w:rPr>
              <w:t>Если Вы предпочитаете, чтобы Вам отправи</w:t>
            </w:r>
            <w:r w:rsidR="00D2069B">
              <w:rPr>
                <w:rFonts w:ascii="Times New Roman" w:hAnsi="Times New Roman"/>
                <w:lang w:val="ru-RU"/>
              </w:rPr>
              <w:t xml:space="preserve">ли почтовое письмо на адрес вашего работодателя, пожалуйста, укажите это здесь: </w:t>
            </w:r>
          </w:p>
        </w:tc>
      </w:tr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 компании</w:t>
            </w:r>
          </w:p>
        </w:tc>
        <w:tc>
          <w:tcPr>
            <w:tcW w:w="724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spacing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Подразделение/ отдел</w:t>
            </w:r>
          </w:p>
        </w:tc>
        <w:tc>
          <w:tcPr>
            <w:tcW w:w="724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spacing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Улица</w:t>
            </w:r>
          </w:p>
        </w:tc>
        <w:tc>
          <w:tcPr>
            <w:tcW w:w="724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spacing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spacing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Этаж</w:t>
            </w:r>
          </w:p>
        </w:tc>
        <w:tc>
          <w:tcPr>
            <w:tcW w:w="24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spacing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Почтовый код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spacing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Город</w:t>
            </w:r>
          </w:p>
        </w:tc>
        <w:tc>
          <w:tcPr>
            <w:tcW w:w="24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spacing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spacing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Доп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24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spacing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AE050B">
        <w:trPr>
          <w:trHeight w:val="284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E-mail</w:t>
            </w:r>
          </w:p>
        </w:tc>
        <w:tc>
          <w:tcPr>
            <w:tcW w:w="724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spacing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AE050B">
        <w:tc>
          <w:tcPr>
            <w:tcW w:w="67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Член профессиональной организации/ Коллегии/ Ассоциации:</w:t>
            </w:r>
          </w:p>
        </w:tc>
        <w:tc>
          <w:tcPr>
            <w:tcW w:w="7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8B186F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Номер </w:t>
            </w:r>
            <w:r w:rsidR="00D2069B">
              <w:rPr>
                <w:rFonts w:ascii="Times New Roman" w:hAnsi="Times New Roman"/>
                <w:lang w:val="ru-RU"/>
              </w:rPr>
              <w:t>сертификата членства</w:t>
            </w:r>
            <w:r w:rsidR="00D2069B">
              <w:rPr>
                <w:rFonts w:ascii="Times New Roman" w:hAnsi="Times New Roman"/>
              </w:rPr>
              <w:t>.</w:t>
            </w:r>
          </w:p>
        </w:tc>
      </w:tr>
      <w:tr w:rsidR="00AE050B">
        <w:trPr>
          <w:trHeight w:val="284"/>
        </w:trPr>
        <w:tc>
          <w:tcPr>
            <w:tcW w:w="67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rPr>
          <w:trHeight w:val="284"/>
        </w:trPr>
        <w:tc>
          <w:tcPr>
            <w:tcW w:w="67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rPr>
                <w:rFonts w:ascii="Times New Roman" w:hAnsi="Times New Roman"/>
                <w:b/>
              </w:rPr>
            </w:pPr>
          </w:p>
        </w:tc>
        <w:tc>
          <w:tcPr>
            <w:tcW w:w="2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Default="00AE050B">
            <w:pPr>
              <w:pStyle w:val="ICRHBTableText"/>
              <w:rPr>
                <w:rFonts w:ascii="Times New Roman" w:hAnsi="Times New Roman"/>
                <w:b/>
              </w:rPr>
            </w:pPr>
          </w:p>
        </w:tc>
      </w:tr>
    </w:tbl>
    <w:p w:rsidR="00AE050B" w:rsidRPr="008B186F" w:rsidRDefault="00D2069B">
      <w:pPr>
        <w:pStyle w:val="ICRHBNormal"/>
        <w:spacing w:line="240" w:lineRule="auto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(1) номер члена ассоциации (не обязательно)</w:t>
      </w:r>
    </w:p>
    <w:p w:rsidR="00AE050B" w:rsidRPr="008B186F" w:rsidRDefault="00D2069B">
      <w:pPr>
        <w:pStyle w:val="ICRHBNormal"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(2) удостоверение личности, паспорт, другое (уточните)</w:t>
      </w:r>
    </w:p>
    <w:p w:rsidR="00AE050B" w:rsidRDefault="00D2069B">
      <w:pPr>
        <w:pStyle w:val="ICRHBNormal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30099"/>
          <w:sz w:val="32"/>
          <w:szCs w:val="32"/>
          <w:lang w:val="ru-RU"/>
        </w:rPr>
        <w:t xml:space="preserve">Образование </w:t>
      </w:r>
    </w:p>
    <w:tbl>
      <w:tblPr>
        <w:tblW w:w="9750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2479"/>
        <w:gridCol w:w="1080"/>
        <w:gridCol w:w="1197"/>
        <w:gridCol w:w="3283"/>
      </w:tblGrid>
      <w:tr w:rsidR="00AE050B">
        <w:trPr>
          <w:trHeight w:val="825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AE050B" w:rsidRDefault="00D2069B">
            <w:pPr>
              <w:pStyle w:val="ICRHBTableHeader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Университет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ru-RU"/>
              </w:rPr>
              <w:t>Колледж</w:t>
            </w:r>
            <w:r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ru-RU"/>
              </w:rPr>
              <w:t>Институт</w:t>
            </w:r>
          </w:p>
        </w:tc>
        <w:tc>
          <w:tcPr>
            <w:tcW w:w="2479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Default="00D2069B">
            <w:pPr>
              <w:pStyle w:val="ICRHBTableHeader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 специальности</w:t>
            </w:r>
          </w:p>
        </w:tc>
        <w:tc>
          <w:tcPr>
            <w:tcW w:w="10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Default="00D2069B">
            <w:pPr>
              <w:pStyle w:val="ICRHBTableHeader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Дата начала  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Default="00D2069B">
            <w:pPr>
              <w:pStyle w:val="ICRHBTableHeader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Дата окончания </w:t>
            </w:r>
          </w:p>
        </w:tc>
        <w:tc>
          <w:tcPr>
            <w:tcW w:w="32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Default="00D2069B">
            <w:pPr>
              <w:pStyle w:val="ICRHBTableHeader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Присвоенная квалификация </w:t>
            </w:r>
          </w:p>
        </w:tc>
      </w:tr>
      <w:tr w:rsidR="00AE050B">
        <w:trPr>
          <w:trHeight w:val="255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E050B">
        <w:trPr>
          <w:trHeight w:val="255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E050B">
        <w:trPr>
          <w:trHeight w:val="255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AE050B" w:rsidRDefault="00D2069B">
      <w:pPr>
        <w:pStyle w:val="ICRHBNormal"/>
        <w:spacing w:line="240" w:lineRule="auto"/>
        <w:rPr>
          <w:rFonts w:ascii="Times New Roman" w:hAnsi="Times New Roman"/>
        </w:rPr>
      </w:pPr>
      <w:r>
        <w:rPr>
          <w:rFonts w:ascii="Times New Roman" w:eastAsia="MS Gothic" w:hAnsi="Times New Roman"/>
          <w:b/>
          <w:color w:val="0000BF"/>
          <w:sz w:val="32"/>
          <w:szCs w:val="32"/>
          <w:lang w:val="ru-RU"/>
        </w:rPr>
        <w:t xml:space="preserve"> Ученая степень</w:t>
      </w:r>
    </w:p>
    <w:p w:rsidR="00AE050B" w:rsidRPr="008B186F" w:rsidRDefault="00D2069B">
      <w:pPr>
        <w:pStyle w:val="ICRHBNormal"/>
        <w:spacing w:line="240" w:lineRule="auto"/>
        <w:rPr>
          <w:lang w:val="ru-RU"/>
        </w:rPr>
      </w:pPr>
      <w:r>
        <w:rPr>
          <w:rFonts w:ascii="Times New Roman" w:hAnsi="Times New Roman"/>
          <w:lang w:val="ru-RU"/>
        </w:rPr>
        <w:t>В случае, если предоставляется более одной ученой степени, рассматривается более актуальная  для управления проектами.</w:t>
      </w:r>
    </w:p>
    <w:tbl>
      <w:tblPr>
        <w:tblW w:w="9747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810"/>
        <w:gridCol w:w="2694"/>
        <w:gridCol w:w="1842"/>
        <w:gridCol w:w="3401"/>
      </w:tblGrid>
      <w:tr w:rsidR="00AE050B">
        <w:trPr>
          <w:trHeight w:val="28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Степень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Предметная область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 получения</w:t>
            </w:r>
          </w:p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ru-RU"/>
              </w:rPr>
              <w:t>ГГГГ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ММ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Учреждение</w:t>
            </w:r>
          </w:p>
        </w:tc>
      </w:tr>
      <w:tr w:rsidR="00AE050B">
        <w:trPr>
          <w:trHeight w:val="28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rPr>
          <w:trHeight w:val="28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rPr>
          <w:trHeight w:val="28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</w:tbl>
    <w:p w:rsidR="00AE050B" w:rsidRDefault="00D2069B">
      <w:pPr>
        <w:pStyle w:val="ICRHBSectionSubheader"/>
        <w:spacing w:line="240" w:lineRule="auto"/>
      </w:pPr>
      <w:r>
        <w:rPr>
          <w:rFonts w:ascii="Times New Roman" w:hAnsi="Times New Roman"/>
          <w:color w:val="0000BF"/>
          <w:sz w:val="32"/>
          <w:lang w:val="ru-RU"/>
        </w:rPr>
        <w:t>Профессиональная деятельность</w:t>
      </w:r>
    </w:p>
    <w:p w:rsidR="00AE050B" w:rsidRPr="008B186F" w:rsidRDefault="00D2069B">
      <w:pPr>
        <w:pStyle w:val="ICRHBSectionSubheader"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CC"/>
          <w:lang w:val="ru-RU"/>
        </w:rPr>
        <w:t>Список проектов, программ и портфелей проектов</w:t>
      </w:r>
    </w:p>
    <w:p w:rsidR="00AE050B" w:rsidRPr="008B186F" w:rsidRDefault="00D2069B">
      <w:pPr>
        <w:pStyle w:val="ICRHBNormal"/>
        <w:spacing w:line="240" w:lineRule="auto"/>
        <w:rPr>
          <w:lang w:val="ru-RU"/>
        </w:rPr>
      </w:pPr>
      <w:r>
        <w:rPr>
          <w:rFonts w:ascii="Times New Roman" w:hAnsi="Times New Roman"/>
          <w:lang w:val="ru-RU"/>
        </w:rPr>
        <w:t xml:space="preserve">Этот список является обязательным для резюме на Уровни </w:t>
      </w:r>
      <w:r>
        <w:rPr>
          <w:rFonts w:ascii="Times New Roman" w:hAnsi="Times New Roman"/>
        </w:rPr>
        <w:t>IPMA</w:t>
      </w:r>
      <w:r>
        <w:rPr>
          <w:rFonts w:ascii="Times New Roman" w:hAnsi="Times New Roman"/>
          <w:lang w:val="ru-RU"/>
        </w:rPr>
        <w:t xml:space="preserve"> А, В и С, как для первичной сертификации, так и для ресертификации. </w:t>
      </w:r>
    </w:p>
    <w:p w:rsidR="00AE050B" w:rsidRPr="008B186F" w:rsidRDefault="00D2069B">
      <w:pPr>
        <w:pStyle w:val="ICRHBNormal"/>
        <w:spacing w:line="240" w:lineRule="auto"/>
        <w:rPr>
          <w:lang w:val="ru-RU"/>
        </w:rPr>
      </w:pPr>
      <w:r>
        <w:rPr>
          <w:rFonts w:ascii="Times New Roman" w:hAnsi="Times New Roman"/>
          <w:lang w:val="ru-RU"/>
        </w:rPr>
        <w:t xml:space="preserve">Вы должны детализировать ваше участие в программах и портфелях проектов на основе хронологии по возрастающим датам. </w:t>
      </w:r>
    </w:p>
    <w:tbl>
      <w:tblPr>
        <w:tblW w:w="9747" w:type="dxa"/>
        <w:tblInd w:w="-9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10" w:type="dxa"/>
        </w:tblCellMar>
        <w:tblLook w:val="04A0" w:firstRow="1" w:lastRow="0" w:firstColumn="1" w:lastColumn="0" w:noHBand="0" w:noVBand="1"/>
      </w:tblPr>
      <w:tblGrid>
        <w:gridCol w:w="1526"/>
        <w:gridCol w:w="1027"/>
        <w:gridCol w:w="1465"/>
        <w:gridCol w:w="763"/>
        <w:gridCol w:w="994"/>
        <w:gridCol w:w="712"/>
        <w:gridCol w:w="567"/>
        <w:gridCol w:w="713"/>
        <w:gridCol w:w="567"/>
        <w:gridCol w:w="568"/>
        <w:gridCol w:w="845"/>
      </w:tblGrid>
      <w:tr w:rsidR="00AE050B">
        <w:trPr>
          <w:trHeight w:val="270"/>
        </w:trPr>
        <w:tc>
          <w:tcPr>
            <w:tcW w:w="25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9D9D9"/>
            <w:tcMar>
              <w:left w:w="10" w:type="dxa"/>
            </w:tcMar>
            <w:vAlign w:val="center"/>
          </w:tcPr>
          <w:p w:rsidR="00AE050B" w:rsidRDefault="00D2069B">
            <w:pPr>
              <w:pStyle w:val="ICRHBTableCaption"/>
            </w:pPr>
            <w:r>
              <w:rPr>
                <w:rFonts w:ascii="Times New Roman" w:hAnsi="Times New Roman"/>
                <w:lang w:val="ru-RU"/>
              </w:rPr>
              <w:t>Поле</w:t>
            </w:r>
          </w:p>
        </w:tc>
        <w:tc>
          <w:tcPr>
            <w:tcW w:w="1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AE050B" w:rsidRDefault="00D2069B">
            <w:pPr>
              <w:pStyle w:val="ICRHBTableCap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Обязательно</w:t>
            </w:r>
          </w:p>
        </w:tc>
        <w:tc>
          <w:tcPr>
            <w:tcW w:w="5726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:rsidR="00AE050B" w:rsidRDefault="00D2069B">
            <w:pPr>
              <w:pStyle w:val="ICRHBTableCap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Детали</w:t>
            </w:r>
          </w:p>
        </w:tc>
      </w:tr>
      <w:tr w:rsidR="00AE050B">
        <w:trPr>
          <w:trHeight w:val="255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Default="00D2069B">
            <w:pPr>
              <w:pStyle w:val="ICRHBTableText"/>
            </w:pPr>
            <w:r>
              <w:rPr>
                <w:rFonts w:ascii="Times New Roman" w:hAnsi="Times New Roman"/>
                <w:lang w:val="ru-RU"/>
              </w:rPr>
              <w:t>Название ППП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 проекта\программы\портфеля</w:t>
            </w:r>
          </w:p>
        </w:tc>
      </w:tr>
      <w:tr w:rsidR="00AE050B">
        <w:trPr>
          <w:trHeight w:val="630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Заказчик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Имя заказчика. Эта информация необходима для возможного контакта с арбитрами. Эта информация будет использоваться только в целях сертификации.</w:t>
            </w:r>
          </w:p>
        </w:tc>
      </w:tr>
      <w:tr w:rsidR="00AE050B">
        <w:trPr>
          <w:trHeight w:val="255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Тип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Введите: П – Проект; ПГ– Программа; ПФ– Портфель</w:t>
            </w:r>
          </w:p>
        </w:tc>
      </w:tr>
      <w:tr w:rsidR="00AE050B">
        <w:trPr>
          <w:trHeight w:val="615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Нагрузка</w:t>
            </w:r>
            <w:r>
              <w:rPr>
                <w:rFonts w:ascii="Times New Roman" w:hAnsi="Times New Roman"/>
              </w:rPr>
              <w:t xml:space="preserve"> (% </w:t>
            </w:r>
            <w:r>
              <w:rPr>
                <w:rFonts w:ascii="Times New Roman" w:hAnsi="Times New Roman"/>
                <w:lang w:val="ru-RU"/>
              </w:rPr>
              <w:t>от длительности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Введите процент от общего числа дней вашей работы, относительно длительности проекта. Используйте соответствующие строки:</w:t>
            </w:r>
          </w:p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ПФ – Директор / Руководитель портфеля; </w:t>
            </w:r>
          </w:p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ПГ – Директор / Руководитель программы</w:t>
            </w:r>
          </w:p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ПМ – Директор / Руководитель проекта</w:t>
            </w:r>
          </w:p>
          <w:p w:rsidR="00AE050B" w:rsidRPr="008B186F" w:rsidRDefault="00FC64E7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ТЛ –</w:t>
            </w:r>
            <w:r w:rsidR="00D2069B">
              <w:rPr>
                <w:rFonts w:ascii="Times New Roman" w:hAnsi="Times New Roman"/>
                <w:lang w:val="ru-RU"/>
              </w:rPr>
              <w:t xml:space="preserve"> ТимЛидер</w:t>
            </w:r>
          </w:p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Другое – опишите в строке «Комментарии»</w:t>
            </w:r>
          </w:p>
        </w:tc>
      </w:tr>
      <w:tr w:rsidR="00AE050B">
        <w:trPr>
          <w:trHeight w:val="615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 окончания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Введи дату окончания вашей работы. (Формат ГГГГ-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AE050B">
        <w:trPr>
          <w:trHeight w:val="255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Длительность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месяцы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Длительность проекта\программы (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ru-RU"/>
              </w:rPr>
              <w:t>) или длительность вашей работы в роли Директора / Руководителя портфеля (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AE050B">
        <w:trPr>
          <w:trHeight w:val="765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Общее усилие команды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дни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Введите общее усилие команды (ЭПЗ), включая ресурсы по контракту, выделяемые на задачи проекта, программы или портфеля</w:t>
            </w:r>
          </w:p>
        </w:tc>
      </w:tr>
      <w:tr w:rsidR="00AE050B">
        <w:trPr>
          <w:trHeight w:val="945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Бюджет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Введите бюджет проекта или программы в тысячах </w:t>
            </w:r>
            <w:r>
              <w:rPr>
                <w:rFonts w:ascii="Times New Roman" w:hAnsi="Times New Roman"/>
                <w:highlight w:val="lightGray"/>
                <w:lang w:val="ru-RU"/>
              </w:rPr>
              <w:t>[</w:t>
            </w:r>
            <w:r>
              <w:rPr>
                <w:rFonts w:ascii="Times New Roman" w:hAnsi="Times New Roman"/>
                <w:lang w:val="ru-RU"/>
              </w:rPr>
              <w:t xml:space="preserve">введите местную валюту]. Для портфелей вы должны ввести полную стоимость. </w:t>
            </w:r>
          </w:p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Это поле не обязательно, но его заполнения рекомендуется для улучшения оценки сложности. </w:t>
            </w:r>
          </w:p>
        </w:tc>
      </w:tr>
      <w:tr w:rsidR="00AE050B">
        <w:trPr>
          <w:trHeight w:val="66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Ссылки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Заполнение является обязательным, если проект, программа или портфель используется в отчете. </w:t>
            </w:r>
          </w:p>
        </w:tc>
      </w:tr>
      <w:tr w:rsidR="00AE050B">
        <w:trPr>
          <w:trHeight w:val="704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Описание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Сводная информация для понимания цели проекта, программы или портфеля цели (максимум 5 строк)</w:t>
            </w:r>
          </w:p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Если проект, программа или портфель является частью вашего итогового отчета, пожалуйста, отметьте это, для избежание повтора информации.</w:t>
            </w:r>
          </w:p>
        </w:tc>
      </w:tr>
      <w:tr w:rsidR="00AE050B">
        <w:trPr>
          <w:trHeight w:val="699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Комментарии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Используется для добавления информации, которую вы считаете целесообразной для уточнения ваших навыков в управлении проектов / программ / портфелей</w:t>
            </w:r>
          </w:p>
        </w:tc>
      </w:tr>
      <w:tr w:rsidR="00AE050B">
        <w:tc>
          <w:tcPr>
            <w:tcW w:w="577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3" w:type="dxa"/>
            </w:tcMar>
            <w:vAlign w:val="center"/>
          </w:tcPr>
          <w:p w:rsidR="00AE050B" w:rsidRPr="008B186F" w:rsidRDefault="00D2069B">
            <w:pPr>
              <w:pStyle w:val="ICRHBTableHead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Проект, программа или портфель проектов 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Тип</w:t>
            </w:r>
          </w:p>
          <w:p w:rsidR="00AE050B" w:rsidRDefault="00AE050B">
            <w:pPr>
              <w:pStyle w:val="ICRHBTableHeader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Нагрузка</w:t>
            </w:r>
            <w:r>
              <w:rPr>
                <w:rFonts w:ascii="Times New Roman" w:hAnsi="Times New Roman"/>
              </w:rPr>
              <w:t xml:space="preserve"> (% </w:t>
            </w:r>
            <w:r>
              <w:rPr>
                <w:rFonts w:ascii="Times New Roman" w:hAnsi="Times New Roman"/>
                <w:lang w:val="ru-RU"/>
              </w:rPr>
              <w:t>от длительности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E050B">
        <w:trPr>
          <w:trHeight w:val="375"/>
        </w:trPr>
        <w:tc>
          <w:tcPr>
            <w:tcW w:w="577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ПФ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ПМ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ТЛ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Другое</w:t>
            </w:r>
          </w:p>
        </w:tc>
      </w:tr>
      <w:tr w:rsidR="00AE050B">
        <w:trPr>
          <w:trHeight w:val="284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</w:t>
            </w: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AE050B">
        <w:trPr>
          <w:trHeight w:val="284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Заказчик</w:t>
            </w: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050B"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3" w:type="dxa"/>
            </w:tcMar>
          </w:tcPr>
          <w:p w:rsidR="00AE050B" w:rsidRDefault="00AE05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AE050B">
        <w:trPr>
          <w:trHeight w:val="284"/>
        </w:trPr>
        <w:tc>
          <w:tcPr>
            <w:tcW w:w="70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окончания проекта или программы или срок работы над портфелем проектов (ГГГГ-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050B">
        <w:trPr>
          <w:trHeight w:val="284"/>
        </w:trPr>
        <w:tc>
          <w:tcPr>
            <w:tcW w:w="70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8B186F" w:rsidRDefault="00D2069B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Длительность проекта или </w:t>
            </w:r>
            <w:r w:rsidR="008B186F">
              <w:rPr>
                <w:rFonts w:ascii="Times New Roman" w:hAnsi="Times New Roman"/>
                <w:lang w:val="ru-RU"/>
              </w:rPr>
              <w:t>программы,</w:t>
            </w:r>
            <w:r>
              <w:rPr>
                <w:rFonts w:ascii="Times New Roman" w:hAnsi="Times New Roman"/>
                <w:lang w:val="ru-RU"/>
              </w:rPr>
              <w:t xml:space="preserve"> или длительность работы над портфелем проектов (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050B">
        <w:trPr>
          <w:trHeight w:val="284"/>
        </w:trPr>
        <w:tc>
          <w:tcPr>
            <w:tcW w:w="70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8B186F" w:rsidRDefault="00D2069B" w:rsidP="00FC64E7">
            <w:pPr>
              <w:pStyle w:val="ICRHBTableText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Общее усилие команды, включая ресурсы по контракту </w:t>
            </w:r>
            <w:r w:rsidR="00FC64E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050B">
        <w:trPr>
          <w:trHeight w:val="284"/>
        </w:trPr>
        <w:tc>
          <w:tcPr>
            <w:tcW w:w="70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Бюджет в тысячах [введи</w:t>
            </w:r>
            <w:r w:rsidR="00FC64E7">
              <w:rPr>
                <w:rFonts w:ascii="Times New Roman" w:hAnsi="Times New Roman"/>
                <w:lang w:val="ru-RU"/>
              </w:rPr>
              <w:t>те</w:t>
            </w:r>
            <w:r>
              <w:rPr>
                <w:rFonts w:ascii="Times New Roman" w:hAnsi="Times New Roman"/>
                <w:lang w:val="ru-RU"/>
              </w:rPr>
              <w:t xml:space="preserve"> валюту</w:t>
            </w:r>
            <w:r w:rsidR="00FC64E7">
              <w:rPr>
                <w:rFonts w:ascii="Times New Roman" w:hAnsi="Times New Roman"/>
                <w:lang w:val="ru-RU"/>
              </w:rPr>
              <w:t>,</w:t>
            </w:r>
            <w:bookmarkStart w:id="2" w:name="_GoBack"/>
            <w:bookmarkEnd w:id="2"/>
            <w:r>
              <w:rPr>
                <w:rFonts w:ascii="Times New Roman" w:hAnsi="Times New Roman"/>
                <w:lang w:val="ru-RU"/>
              </w:rPr>
              <w:t xml:space="preserve"> используемую СО</w:t>
            </w:r>
            <w:r>
              <w:rPr>
                <w:rFonts w:ascii="Times New Roman" w:hAnsi="Times New Roman"/>
              </w:rPr>
              <w:t xml:space="preserve">] </w:t>
            </w:r>
          </w:p>
        </w:tc>
        <w:tc>
          <w:tcPr>
            <w:tcW w:w="2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AE050B"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3" w:type="dxa"/>
            </w:tcMar>
          </w:tcPr>
          <w:p w:rsidR="00AE050B" w:rsidRPr="008B186F" w:rsidRDefault="008B186F">
            <w:pPr>
              <w:pStyle w:val="ICRHBTableHead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Рекомендатели </w:t>
            </w:r>
            <w:r w:rsidR="00D2069B">
              <w:rPr>
                <w:rFonts w:ascii="Times New Roman" w:hAnsi="Times New Roman"/>
                <w:lang w:val="ru-RU"/>
              </w:rPr>
              <w:t>проекта, программы или портфеля проектов</w:t>
            </w:r>
          </w:p>
        </w:tc>
      </w:tr>
      <w:tr w:rsidR="00AE050B"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ФИО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AE050B"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Должность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AE050B"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</w:tr>
      <w:tr w:rsidR="00AE050B"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D2069B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Телефон</w:t>
            </w:r>
            <w:r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ru-RU"/>
              </w:rPr>
              <w:t>моб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телефон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AE050B">
        <w:trPr>
          <w:trHeight w:val="284"/>
        </w:trPr>
        <w:tc>
          <w:tcPr>
            <w:tcW w:w="47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Краткое описание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максимум 5 строк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Включить в итоговый отчет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Header"/>
              <w:jc w:val="left"/>
              <w:rPr>
                <w:rFonts w:ascii="Times New Roman" w:hAnsi="Times New Roman"/>
              </w:rPr>
            </w:pPr>
            <w:bookmarkStart w:id="3" w:name="Unknown3"/>
            <w:bookmarkEnd w:id="3"/>
          </w:p>
        </w:tc>
      </w:tr>
      <w:tr w:rsidR="00AE050B">
        <w:trPr>
          <w:trHeight w:val="284"/>
        </w:trPr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rPr>
          <w:trHeight w:val="284"/>
        </w:trPr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rPr>
          <w:trHeight w:val="284"/>
        </w:trPr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rPr>
          <w:trHeight w:val="284"/>
        </w:trPr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rPr>
          <w:trHeight w:val="284"/>
        </w:trPr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rPr>
          <w:trHeight w:val="284"/>
        </w:trPr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Комментарии</w:t>
            </w:r>
          </w:p>
        </w:tc>
      </w:tr>
      <w:tr w:rsidR="00AE050B">
        <w:trPr>
          <w:trHeight w:val="284"/>
        </w:trPr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</w:tbl>
    <w:p w:rsidR="00AE050B" w:rsidRDefault="00D2069B">
      <w:pPr>
        <w:pStyle w:val="ICRHBSectionHeader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Другая профессиональная деятельность</w:t>
      </w:r>
    </w:p>
    <w:p w:rsidR="00AE050B" w:rsidRPr="008B186F" w:rsidRDefault="00D2069B">
      <w:pPr>
        <w:pStyle w:val="ICRHBNormal"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(Связанная с Управлением Проектами / Программами/ Портфелями проектов)</w:t>
      </w:r>
    </w:p>
    <w:p w:rsidR="00AE050B" w:rsidRDefault="00D2069B">
      <w:pPr>
        <w:pStyle w:val="ICRHBSectionSubheader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CC"/>
          <w:lang w:val="ru-RU"/>
        </w:rPr>
        <w:t>Консультации, оказанные кандидатом</w:t>
      </w:r>
    </w:p>
    <w:tbl>
      <w:tblPr>
        <w:tblW w:w="9933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845"/>
        <w:gridCol w:w="1097"/>
        <w:gridCol w:w="1113"/>
        <w:gridCol w:w="1209"/>
      </w:tblGrid>
      <w:tr w:rsidR="00AE050B">
        <w:trPr>
          <w:trHeight w:val="737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  <w:lang w:val="ru-RU"/>
              </w:rPr>
              <w:t>Заказчик</w:t>
            </w:r>
            <w:r>
              <w:rPr>
                <w:rFonts w:ascii="Times New Roman" w:hAnsi="Times New Roman"/>
                <w:color w:val="0000CC"/>
              </w:rPr>
              <w:t xml:space="preserve">/ </w:t>
            </w:r>
            <w:r>
              <w:rPr>
                <w:rFonts w:ascii="Times New Roman" w:hAnsi="Times New Roman"/>
                <w:color w:val="0000CC"/>
                <w:lang w:val="ru-RU"/>
              </w:rPr>
              <w:t>Компания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  <w:lang w:val="ru-RU"/>
              </w:rPr>
              <w:t>Консультационные услуги</w:t>
            </w:r>
          </w:p>
        </w:tc>
        <w:tc>
          <w:tcPr>
            <w:tcW w:w="85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  <w:lang w:val="ru-RU"/>
              </w:rPr>
              <w:t>Дата начала</w:t>
            </w:r>
          </w:p>
        </w:tc>
        <w:tc>
          <w:tcPr>
            <w:tcW w:w="7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  <w:lang w:val="ru-RU"/>
              </w:rPr>
              <w:t>Дата окончания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 xml:space="preserve"># </w:t>
            </w:r>
            <w:r>
              <w:rPr>
                <w:rFonts w:ascii="Times New Roman" w:hAnsi="Times New Roman"/>
                <w:color w:val="0000CC"/>
                <w:lang w:val="ru-RU"/>
              </w:rPr>
              <w:t>Членов команды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  <w:lang w:val="ru-RU"/>
              </w:rPr>
              <w:t xml:space="preserve">Кол-во часов </w:t>
            </w:r>
          </w:p>
        </w:tc>
      </w:tr>
      <w:tr w:rsidR="00AE050B">
        <w:trPr>
          <w:trHeight w:val="255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</w:tr>
      <w:tr w:rsidR="00AE050B">
        <w:trPr>
          <w:trHeight w:val="255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</w:tr>
      <w:tr w:rsidR="00AE050B">
        <w:trPr>
          <w:trHeight w:val="270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</w:tr>
    </w:tbl>
    <w:p w:rsidR="00AE050B" w:rsidRDefault="00D2069B">
      <w:pPr>
        <w:pStyle w:val="ICRHBSectionSubheader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CC"/>
          <w:lang w:val="ru-RU"/>
        </w:rPr>
        <w:t>Тренинговые услуги,</w:t>
      </w:r>
      <w:r>
        <w:rPr>
          <w:rFonts w:ascii="Times New Roman" w:hAnsi="Times New Roman"/>
          <w:color w:val="0000CC"/>
          <w:lang w:val="en-US"/>
        </w:rPr>
        <w:t xml:space="preserve"> </w:t>
      </w:r>
      <w:r>
        <w:rPr>
          <w:rFonts w:ascii="Times New Roman" w:hAnsi="Times New Roman"/>
          <w:color w:val="0000CC"/>
          <w:lang w:val="ru-RU"/>
        </w:rPr>
        <w:t>предоставленные кандидатом</w:t>
      </w:r>
    </w:p>
    <w:tbl>
      <w:tblPr>
        <w:tblW w:w="9933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3995"/>
        <w:gridCol w:w="847"/>
        <w:gridCol w:w="1097"/>
        <w:gridCol w:w="1117"/>
        <w:gridCol w:w="1220"/>
      </w:tblGrid>
      <w:tr w:rsidR="00AE050B">
        <w:trPr>
          <w:trHeight w:val="737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Заказчик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ru-RU"/>
              </w:rPr>
              <w:t>Компания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 тренинга</w:t>
            </w:r>
          </w:p>
        </w:tc>
        <w:tc>
          <w:tcPr>
            <w:tcW w:w="85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 начала</w:t>
            </w:r>
          </w:p>
        </w:tc>
        <w:tc>
          <w:tcPr>
            <w:tcW w:w="7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 окончания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# </w:t>
            </w:r>
            <w:r>
              <w:rPr>
                <w:rFonts w:ascii="Times New Roman" w:hAnsi="Times New Roman"/>
                <w:lang w:val="ru-RU"/>
              </w:rPr>
              <w:t>Членов команды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Кол-во часов</w:t>
            </w:r>
          </w:p>
        </w:tc>
      </w:tr>
      <w:tr w:rsidR="00AE050B">
        <w:trPr>
          <w:trHeight w:val="255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AE050B" w:rsidRDefault="00D2069B">
      <w:pPr>
        <w:pStyle w:val="ICRHBSectionSubheader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CC"/>
          <w:lang w:val="ru-RU"/>
        </w:rPr>
        <w:lastRenderedPageBreak/>
        <w:t xml:space="preserve">Предоставленные образовательные услуги </w:t>
      </w:r>
    </w:p>
    <w:tbl>
      <w:tblPr>
        <w:tblW w:w="9933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2465"/>
        <w:gridCol w:w="1077"/>
        <w:gridCol w:w="1540"/>
        <w:gridCol w:w="1053"/>
        <w:gridCol w:w="816"/>
        <w:gridCol w:w="1275"/>
      </w:tblGrid>
      <w:tr w:rsidR="00AE050B">
        <w:trPr>
          <w:trHeight w:val="825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AE050B" w:rsidRDefault="00D2069B">
            <w:pPr>
              <w:pStyle w:val="ICRHBTableHeader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Университет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ru-RU"/>
              </w:rPr>
              <w:t>Колледж</w:t>
            </w:r>
            <w:r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ru-RU"/>
              </w:rPr>
              <w:t>Институт</w:t>
            </w:r>
          </w:p>
        </w:tc>
        <w:tc>
          <w:tcPr>
            <w:tcW w:w="2479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Default="00D2069B">
            <w:pPr>
              <w:pStyle w:val="ICRHBTableHeader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 лекций</w:t>
            </w:r>
          </w:p>
        </w:tc>
        <w:tc>
          <w:tcPr>
            <w:tcW w:w="10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Pr="008B186F" w:rsidRDefault="00D2069B">
            <w:pPr>
              <w:pStyle w:val="ICRHBTableHeader"/>
              <w:spacing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начала лекций</w:t>
            </w:r>
          </w:p>
          <w:p w:rsidR="00AE050B" w:rsidRPr="008B186F" w:rsidRDefault="00D2069B">
            <w:pPr>
              <w:pStyle w:val="ICRHBTableHeader"/>
              <w:spacing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(ГГ - 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Pr="008B186F" w:rsidRDefault="00D2069B">
            <w:pPr>
              <w:pStyle w:val="ICRHBTableHeader"/>
              <w:spacing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окончания лекций</w:t>
            </w:r>
          </w:p>
          <w:p w:rsidR="00AE050B" w:rsidRPr="008B186F" w:rsidRDefault="00D2069B">
            <w:pPr>
              <w:pStyle w:val="ICRHBTableHeader"/>
              <w:spacing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(ГГ - </w:t>
            </w:r>
            <w:r>
              <w:rPr>
                <w:rFonts w:ascii="Times New Roman" w:hAnsi="Times New Roman"/>
              </w:rPr>
              <w:t>MM</w:t>
            </w:r>
          </w:p>
        </w:tc>
        <w:tc>
          <w:tcPr>
            <w:tcW w:w="105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Default="00D2069B">
            <w:pPr>
              <w:pStyle w:val="ICRHBTableHeader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Кол-во часов</w:t>
            </w:r>
            <w:r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ru-RU"/>
              </w:rPr>
              <w:t>лекций</w:t>
            </w:r>
          </w:p>
        </w:tc>
        <w:tc>
          <w:tcPr>
            <w:tcW w:w="78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Default="00D2069B">
            <w:pPr>
              <w:pStyle w:val="ICRHBTableHeader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Ученая степень</w:t>
            </w:r>
            <w:r>
              <w:rPr>
                <w:rFonts w:ascii="Times New Roman" w:hAnsi="Times New Roman"/>
              </w:rPr>
              <w:t xml:space="preserve"> (*)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19" w:type="dxa"/>
            </w:tcMar>
            <w:vAlign w:val="center"/>
          </w:tcPr>
          <w:p w:rsidR="00AE050B" w:rsidRDefault="00D2069B">
            <w:pPr>
              <w:pStyle w:val="ICRHBTableHeader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Автор лекций</w:t>
            </w:r>
          </w:p>
          <w:p w:rsidR="00AE050B" w:rsidRDefault="00D2069B">
            <w:pPr>
              <w:pStyle w:val="ICRHBTableHeader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ru-RU"/>
              </w:rPr>
              <w:t>Да</w:t>
            </w:r>
            <w:r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ru-RU"/>
              </w:rPr>
              <w:t>Нет</w:t>
            </w:r>
            <w:r>
              <w:rPr>
                <w:rFonts w:ascii="Times New Roman" w:hAnsi="Times New Roman"/>
              </w:rPr>
              <w:t xml:space="preserve"> )</w:t>
            </w:r>
          </w:p>
        </w:tc>
      </w:tr>
      <w:tr w:rsidR="00AE050B">
        <w:trPr>
          <w:trHeight w:val="255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9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E050B">
        <w:trPr>
          <w:trHeight w:val="255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9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E050B">
        <w:trPr>
          <w:trHeight w:val="255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9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AE050B" w:rsidRPr="008B186F" w:rsidRDefault="00D2069B">
      <w:pPr>
        <w:pStyle w:val="ICRHBNormal"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(*) Б – Бакалавр;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ru-RU"/>
        </w:rPr>
        <w:t xml:space="preserve"> – Магистр; А – Аспирант; Д– Доктор</w:t>
      </w:r>
    </w:p>
    <w:p w:rsidR="00AE050B" w:rsidRPr="008B186F" w:rsidRDefault="00D2069B">
      <w:pPr>
        <w:pStyle w:val="ICRHBSectionSubheader"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CC"/>
          <w:lang w:val="ru-RU"/>
        </w:rPr>
        <w:t>Другая деятельность, связанная с управлением проектами, программами или портфелями</w:t>
      </w:r>
    </w:p>
    <w:tbl>
      <w:tblPr>
        <w:tblW w:w="9695" w:type="dxa"/>
        <w:tblInd w:w="5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4432"/>
        <w:gridCol w:w="1706"/>
        <w:gridCol w:w="1783"/>
      </w:tblGrid>
      <w:tr w:rsidR="00AE050B">
        <w:trPr>
          <w:trHeight w:val="600"/>
        </w:trPr>
        <w:tc>
          <w:tcPr>
            <w:tcW w:w="17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AE050B" w:rsidRDefault="00D2069B">
            <w:pPr>
              <w:pStyle w:val="ICRHBTableHeader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Компании</w:t>
            </w:r>
          </w:p>
        </w:tc>
        <w:tc>
          <w:tcPr>
            <w:tcW w:w="4432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Default="00D2069B">
            <w:pPr>
              <w:pStyle w:val="ICRHBTableHeader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Виды деятельности</w:t>
            </w:r>
          </w:p>
        </w:tc>
        <w:tc>
          <w:tcPr>
            <w:tcW w:w="170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Default="00D2069B">
            <w:pPr>
              <w:pStyle w:val="ICRHBTableHeader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Начало</w:t>
            </w:r>
          </w:p>
          <w:p w:rsidR="00AE050B" w:rsidRDefault="00D2069B">
            <w:pPr>
              <w:pStyle w:val="ICRHBTableHeader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ru-RU"/>
              </w:rPr>
              <w:t>год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ru-RU"/>
              </w:rPr>
              <w:t>месяц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19" w:type="dxa"/>
            </w:tcMar>
            <w:vAlign w:val="center"/>
          </w:tcPr>
          <w:p w:rsidR="00AE050B" w:rsidRDefault="00D2069B">
            <w:pPr>
              <w:pStyle w:val="ICRHBTableHeader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Конец</w:t>
            </w:r>
          </w:p>
          <w:p w:rsidR="00AE050B" w:rsidRDefault="00D2069B">
            <w:pPr>
              <w:pStyle w:val="ICRHBTableHeader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ru-RU"/>
              </w:rPr>
              <w:t>год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ru-RU"/>
              </w:rPr>
              <w:t>месяц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E050B">
        <w:trPr>
          <w:trHeight w:val="255"/>
        </w:trPr>
        <w:tc>
          <w:tcPr>
            <w:tcW w:w="177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4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9" w:type="dxa"/>
            </w:tcMar>
            <w:vAlign w:val="bottom"/>
          </w:tcPr>
          <w:p w:rsidR="00AE050B" w:rsidRDefault="00D2069B">
            <w:pPr>
              <w:pStyle w:val="ICRHB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AE050B" w:rsidRDefault="00D2069B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:rsidR="00AE050B" w:rsidRPr="008B186F" w:rsidRDefault="00D2069B">
      <w:pPr>
        <w:pStyle w:val="ICRHBSectionSubheader"/>
        <w:spacing w:line="240" w:lineRule="auto"/>
        <w:rPr>
          <w:color w:val="0000CC"/>
          <w:lang w:val="ru-RU"/>
        </w:rPr>
      </w:pPr>
      <w:r>
        <w:rPr>
          <w:rFonts w:ascii="Times New Roman" w:hAnsi="Times New Roman"/>
          <w:color w:val="0000CC"/>
          <w:lang w:val="ru-RU"/>
        </w:rPr>
        <w:t>Другие ссылки</w:t>
      </w:r>
      <w:r w:rsidRPr="008B186F">
        <w:rPr>
          <w:rFonts w:ascii="Times New Roman" w:hAnsi="Times New Roman"/>
          <w:color w:val="0000CC"/>
          <w:lang w:val="ru-RU"/>
        </w:rPr>
        <w:t xml:space="preserve"> (</w:t>
      </w:r>
      <w:r>
        <w:rPr>
          <w:rFonts w:ascii="Times New Roman" w:hAnsi="Times New Roman"/>
          <w:color w:val="0000CC"/>
          <w:lang w:val="ru-RU"/>
        </w:rPr>
        <w:t>на лица, которые могут подтвердить участие в проектах, портфелях и программах</w:t>
      </w:r>
      <w:r w:rsidRPr="008B186F">
        <w:rPr>
          <w:rFonts w:ascii="Times New Roman" w:hAnsi="Times New Roman"/>
          <w:color w:val="0000CC"/>
          <w:lang w:val="ru-RU"/>
        </w:rPr>
        <w:t>)</w:t>
      </w:r>
    </w:p>
    <w:tbl>
      <w:tblPr>
        <w:tblW w:w="9747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516"/>
        <w:gridCol w:w="7231"/>
      </w:tblGrid>
      <w:tr w:rsidR="00AE050B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Default="00D2069B">
            <w:pPr>
              <w:pStyle w:val="ICRHBTableHeader"/>
              <w:jc w:val="left"/>
            </w:pPr>
            <w:r>
              <w:rPr>
                <w:rFonts w:ascii="Times New Roman" w:hAnsi="Times New Roman"/>
                <w:lang w:val="ru-RU"/>
              </w:rPr>
              <w:t>Имя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Default="00D2069B">
            <w:pPr>
              <w:pStyle w:val="ICRHBTableHeader"/>
              <w:jc w:val="left"/>
            </w:pPr>
            <w:r>
              <w:rPr>
                <w:rFonts w:ascii="Times New Roman" w:hAnsi="Times New Roman"/>
                <w:lang w:val="ru-RU"/>
              </w:rPr>
              <w:t>Должность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Default="00D2069B">
            <w:pPr>
              <w:pStyle w:val="ICRHBTableHeader"/>
              <w:jc w:val="left"/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Default="00D2069B">
            <w:pPr>
              <w:pStyle w:val="ICRHBTableHeader"/>
              <w:jc w:val="left"/>
            </w:pPr>
            <w:r>
              <w:rPr>
                <w:rFonts w:ascii="Times New Roman" w:hAnsi="Times New Roman"/>
                <w:lang w:val="ru-RU"/>
              </w:rPr>
              <w:t>Телефон</w:t>
            </w:r>
            <w:r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ru-RU"/>
              </w:rPr>
              <w:t>моб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телефон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Default="00D2069B">
            <w:pPr>
              <w:pStyle w:val="ICRHBTableHeader"/>
              <w:jc w:val="left"/>
            </w:pPr>
            <w:r>
              <w:rPr>
                <w:rFonts w:ascii="Times New Roman" w:hAnsi="Times New Roman"/>
                <w:lang w:val="ru-RU"/>
              </w:rPr>
              <w:t>Имя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Default="00D2069B">
            <w:pPr>
              <w:pStyle w:val="ICRHBTableHeader"/>
              <w:jc w:val="left"/>
            </w:pPr>
            <w:r>
              <w:rPr>
                <w:rFonts w:ascii="Times New Roman" w:hAnsi="Times New Roman"/>
                <w:lang w:val="ru-RU"/>
              </w:rPr>
              <w:t>Должность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Default="00D2069B">
            <w:pPr>
              <w:pStyle w:val="ICRHBTableHeader"/>
              <w:jc w:val="left"/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Default="00D2069B">
            <w:pPr>
              <w:pStyle w:val="ICRHBTableHeader"/>
              <w:jc w:val="left"/>
            </w:pPr>
            <w:r>
              <w:rPr>
                <w:rFonts w:ascii="Times New Roman" w:hAnsi="Times New Roman"/>
                <w:lang w:val="ru-RU"/>
              </w:rPr>
              <w:t>Телефон</w:t>
            </w:r>
            <w:r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ru-RU"/>
              </w:rPr>
              <w:t>моб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телефон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</w:tbl>
    <w:p w:rsidR="00AE050B" w:rsidRDefault="00AE050B">
      <w:pPr>
        <w:pStyle w:val="ICRHBNormal"/>
        <w:spacing w:line="240" w:lineRule="auto"/>
        <w:rPr>
          <w:rFonts w:ascii="Times New Roman" w:hAnsi="Times New Roman"/>
        </w:rPr>
      </w:pPr>
    </w:p>
    <w:p w:rsidR="00AE050B" w:rsidRDefault="00AE050B">
      <w:pPr>
        <w:pStyle w:val="ICRHBSectionHeader"/>
        <w:spacing w:line="240" w:lineRule="auto"/>
        <w:rPr>
          <w:rFonts w:ascii="Times New Roman" w:hAnsi="Times New Roman"/>
          <w:lang w:val="ru-RU"/>
        </w:rPr>
      </w:pPr>
    </w:p>
    <w:p w:rsidR="00AE050B" w:rsidRDefault="00D2069B">
      <w:pPr>
        <w:pStyle w:val="ICRHBSectionHeader"/>
        <w:spacing w:line="240" w:lineRule="auto"/>
      </w:pPr>
      <w:r>
        <w:rPr>
          <w:rFonts w:ascii="Times New Roman" w:hAnsi="Times New Roman"/>
          <w:lang w:val="ru-RU"/>
        </w:rPr>
        <w:t>Непрерывное профессиональное развитие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ru-RU"/>
        </w:rPr>
        <w:t>НПР</w:t>
      </w:r>
      <w:r>
        <w:rPr>
          <w:rFonts w:ascii="Times New Roman" w:hAnsi="Times New Roman"/>
        </w:rPr>
        <w:t>)</w:t>
      </w:r>
    </w:p>
    <w:p w:rsidR="00AE050B" w:rsidRDefault="00D2069B">
      <w:pPr>
        <w:pStyle w:val="ICRHBSectionHeader"/>
        <w:spacing w:line="240" w:lineRule="auto"/>
      </w:pPr>
      <w:r>
        <w:rPr>
          <w:rFonts w:ascii="Times New Roman" w:hAnsi="Times New Roman"/>
          <w:color w:val="0000CC"/>
          <w:lang w:val="ru-RU"/>
        </w:rPr>
        <w:t>Тренинги</w:t>
      </w:r>
    </w:p>
    <w:p w:rsidR="00AE050B" w:rsidRPr="008B186F" w:rsidRDefault="00D2069B">
      <w:pPr>
        <w:pStyle w:val="ICRHBNormal"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Указывайте только тренинги, связанные с развитием знаний, навыков и возможностей в управлении проектами, программами и портфелями проектов. </w:t>
      </w:r>
    </w:p>
    <w:tbl>
      <w:tblPr>
        <w:tblW w:w="9747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484"/>
        <w:gridCol w:w="2996"/>
        <w:gridCol w:w="1173"/>
        <w:gridCol w:w="833"/>
        <w:gridCol w:w="1030"/>
        <w:gridCol w:w="1102"/>
        <w:gridCol w:w="1129"/>
      </w:tblGrid>
      <w:tr w:rsidR="00AE050B">
        <w:trPr>
          <w:trHeight w:val="831"/>
        </w:trPr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Обучающая организация</w:t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 курса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 окончания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Кол-во часов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Теория</w:t>
            </w:r>
          </w:p>
          <w:p w:rsidR="00AE050B" w:rsidRDefault="00AE050B">
            <w:pPr>
              <w:pStyle w:val="ICRHBTableHead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Теория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</w:tr>
      <w:tr w:rsidR="00AE050B">
        <w:trPr>
          <w:trHeight w:val="284"/>
        </w:trPr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  <w:bookmarkStart w:id="4" w:name="Unknown4"/>
            <w:bookmarkEnd w:id="4"/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  <w:bookmarkStart w:id="5" w:name="Unknown5"/>
            <w:bookmarkEnd w:id="5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  <w:bookmarkStart w:id="6" w:name="Unknown6"/>
            <w:bookmarkEnd w:id="6"/>
          </w:p>
        </w:tc>
      </w:tr>
      <w:tr w:rsidR="00AE050B">
        <w:trPr>
          <w:trHeight w:val="284"/>
        </w:trPr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  <w:bookmarkStart w:id="7" w:name="Unknown7"/>
            <w:bookmarkEnd w:id="7"/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  <w:bookmarkStart w:id="8" w:name="Unknown8"/>
            <w:bookmarkEnd w:id="8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  <w:bookmarkStart w:id="9" w:name="Unknown9"/>
            <w:bookmarkEnd w:id="9"/>
          </w:p>
        </w:tc>
      </w:tr>
      <w:tr w:rsidR="00AE050B">
        <w:trPr>
          <w:trHeight w:val="284"/>
        </w:trPr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  <w:bookmarkStart w:id="10" w:name="Unknown10"/>
            <w:bookmarkEnd w:id="10"/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  <w:bookmarkStart w:id="11" w:name="Unknown11"/>
            <w:bookmarkEnd w:id="11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  <w:bookmarkStart w:id="12" w:name="Unknown12"/>
            <w:bookmarkEnd w:id="12"/>
          </w:p>
        </w:tc>
      </w:tr>
    </w:tbl>
    <w:p w:rsidR="00AE050B" w:rsidRDefault="00D2069B">
      <w:pPr>
        <w:pStyle w:val="ICRHBSectionSubheader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CC"/>
          <w:lang w:val="ru-RU"/>
        </w:rPr>
        <w:t>Профессиональные сертификаты</w:t>
      </w:r>
    </w:p>
    <w:p w:rsidR="00AE050B" w:rsidRPr="008B186F" w:rsidRDefault="00D2069B">
      <w:pPr>
        <w:pStyle w:val="ICRHBNormal"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Указывайте только те сертификаты, которые вы считаете связаны с управлением проектами. </w:t>
      </w:r>
    </w:p>
    <w:tbl>
      <w:tblPr>
        <w:tblW w:w="9747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68"/>
        <w:gridCol w:w="2415"/>
        <w:gridCol w:w="794"/>
        <w:gridCol w:w="1361"/>
        <w:gridCol w:w="1447"/>
        <w:gridCol w:w="1762"/>
      </w:tblGrid>
      <w:tr w:rsidR="00AE050B">
        <w:trPr>
          <w:trHeight w:val="284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Сертификационное отделение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 сертификата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Кол-во часов</w:t>
            </w:r>
          </w:p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Номер сертификата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Действителен до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Элементы компетенций</w:t>
            </w:r>
          </w:p>
        </w:tc>
      </w:tr>
      <w:tr w:rsidR="00AE050B">
        <w:trPr>
          <w:trHeight w:val="284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rPr>
          <w:trHeight w:val="284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rPr>
          <w:trHeight w:val="284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rPr>
          <w:trHeight w:val="284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rPr>
          <w:trHeight w:val="284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rPr>
          <w:trHeight w:val="284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</w:tbl>
    <w:p w:rsidR="00AE050B" w:rsidRPr="008B186F" w:rsidRDefault="00D2069B">
      <w:pPr>
        <w:pStyle w:val="ICRHBNormal"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ru-RU"/>
        </w:rPr>
        <w:t xml:space="preserve">) Количество часов, требуемых для подготовки к сертификации </w:t>
      </w:r>
    </w:p>
    <w:p w:rsidR="00AE050B" w:rsidRDefault="00D2069B">
      <w:pPr>
        <w:pStyle w:val="ICRHBSectionSubheader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CC"/>
          <w:lang w:val="ru-RU"/>
        </w:rPr>
        <w:t>Другая деятельность, связанная с НПР</w:t>
      </w:r>
    </w:p>
    <w:tbl>
      <w:tblPr>
        <w:tblW w:w="9747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67"/>
        <w:gridCol w:w="3921"/>
        <w:gridCol w:w="1126"/>
        <w:gridCol w:w="1361"/>
        <w:gridCol w:w="2672"/>
      </w:tblGrid>
      <w:tr w:rsidR="00AE050B">
        <w:trPr>
          <w:trHeight w:val="28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Кол-во часов</w:t>
            </w:r>
          </w:p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Pr="008B186F" w:rsidRDefault="00D2069B">
            <w:pPr>
              <w:pStyle w:val="ICRHBTableHead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сертификата или дата (если это уместно)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Default="00D2069B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Элементы компетенций</w:t>
            </w:r>
          </w:p>
        </w:tc>
      </w:tr>
      <w:tr w:rsidR="00AE050B">
        <w:trPr>
          <w:trHeight w:val="28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rPr>
          <w:trHeight w:val="28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AE050B">
        <w:trPr>
          <w:trHeight w:val="28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Default="00AE050B">
            <w:pPr>
              <w:pStyle w:val="ICRHBTableText"/>
              <w:rPr>
                <w:rFonts w:ascii="Times New Roman" w:hAnsi="Times New Roman"/>
              </w:rPr>
            </w:pPr>
          </w:p>
        </w:tc>
      </w:tr>
    </w:tbl>
    <w:p w:rsidR="00AE050B" w:rsidRDefault="00D2069B">
      <w:pPr>
        <w:pStyle w:val="ICRHBSectionSubheader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CC"/>
          <w:lang w:val="ru-RU"/>
        </w:rPr>
        <w:lastRenderedPageBreak/>
        <w:t>Общие сведения о НПР</w:t>
      </w:r>
    </w:p>
    <w:tbl>
      <w:tblPr>
        <w:tblW w:w="9315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315"/>
      </w:tblGrid>
      <w:tr w:rsidR="00AE050B">
        <w:tc>
          <w:tcPr>
            <w:tcW w:w="9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8B186F" w:rsidRDefault="00D2069B">
            <w:pPr>
              <w:pStyle w:val="ICRHBTableTex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Предоставьте краткое описание того, какие выгоды вы получили от НПР.</w:t>
            </w:r>
          </w:p>
          <w:p w:rsidR="00AE050B" w:rsidRDefault="00AE050B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  <w:p w:rsidR="00AE050B" w:rsidRDefault="00AE050B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  <w:p w:rsidR="00AE050B" w:rsidRDefault="00AE050B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  <w:p w:rsidR="00AE050B" w:rsidRDefault="00AE05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050B" w:rsidRDefault="00AE050B">
      <w:pPr>
        <w:pStyle w:val="ICRHBNormal"/>
        <w:spacing w:line="240" w:lineRule="auto"/>
        <w:rPr>
          <w:rFonts w:ascii="Times New Roman" w:hAnsi="Times New Roman"/>
          <w:highlight w:val="lightGray"/>
          <w:lang w:val="ru-RU"/>
        </w:rPr>
      </w:pPr>
    </w:p>
    <w:p w:rsidR="00AE050B" w:rsidRDefault="00D2069B">
      <w:pPr>
        <w:pStyle w:val="ICRHBSectionSubheader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CC"/>
          <w:lang w:val="ru-RU"/>
        </w:rPr>
        <w:t>Другая информация</w:t>
      </w:r>
      <w:r>
        <w:rPr>
          <w:rFonts w:ascii="Times New Roman" w:hAnsi="Times New Roman"/>
          <w:color w:val="0000CC"/>
        </w:rPr>
        <w:t>:</w:t>
      </w:r>
    </w:p>
    <w:tbl>
      <w:tblPr>
        <w:tblW w:w="9315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315"/>
      </w:tblGrid>
      <w:tr w:rsidR="00AE050B">
        <w:tc>
          <w:tcPr>
            <w:tcW w:w="9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8B186F" w:rsidRDefault="00D2069B">
            <w:pPr>
              <w:pStyle w:val="ICRHBTableTex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Добавить другую информацию вы считаете полезной для вашей заявки.</w:t>
            </w:r>
          </w:p>
          <w:p w:rsidR="00AE050B" w:rsidRDefault="00AE050B">
            <w:pPr>
              <w:pStyle w:val="ICRHBNormal"/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E050B" w:rsidRDefault="00AE050B">
            <w:pPr>
              <w:pStyle w:val="ICRHBNormal"/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E050B" w:rsidRPr="008B186F" w:rsidRDefault="00AE050B">
            <w:pPr>
              <w:pStyle w:val="ICRHBNormal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E050B" w:rsidRPr="008B186F" w:rsidRDefault="00D2069B">
      <w:pPr>
        <w:pStyle w:val="ICRHBSectionSubheader"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CC"/>
          <w:lang w:val="ru-RU"/>
        </w:rPr>
        <w:t>Ваша мотивация для сертификации или ресертификации:</w:t>
      </w:r>
    </w:p>
    <w:tbl>
      <w:tblPr>
        <w:tblW w:w="9315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315"/>
      </w:tblGrid>
      <w:tr w:rsidR="00AE050B">
        <w:tc>
          <w:tcPr>
            <w:tcW w:w="9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8B186F" w:rsidRDefault="00D2069B">
            <w:pPr>
              <w:pStyle w:val="ICRHBTableTex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Почему Вы желаете быть сертифицированным\ ре-сертифицированным на этот уровень?</w:t>
            </w:r>
          </w:p>
          <w:p w:rsidR="00AE050B" w:rsidRDefault="00AE05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050B" w:rsidRDefault="00AE05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050B" w:rsidRDefault="00AE05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050B" w:rsidRDefault="00AE050B">
      <w:pPr>
        <w:pStyle w:val="ICRHBNormal"/>
        <w:spacing w:line="240" w:lineRule="auto"/>
        <w:rPr>
          <w:lang w:val="ru-RU"/>
        </w:rPr>
      </w:pPr>
    </w:p>
    <w:p w:rsidR="00AE050B" w:rsidRDefault="00AE050B">
      <w:pPr>
        <w:pStyle w:val="ICRHBNormal"/>
        <w:spacing w:line="240" w:lineRule="auto"/>
        <w:rPr>
          <w:lang w:val="ru-RU"/>
        </w:rPr>
      </w:pPr>
    </w:p>
    <w:p w:rsidR="00AE050B" w:rsidRDefault="00AE050B">
      <w:pPr>
        <w:pStyle w:val="ICRHBNormal"/>
        <w:spacing w:line="240" w:lineRule="auto"/>
        <w:rPr>
          <w:lang w:val="ru-RU"/>
        </w:rPr>
      </w:pPr>
    </w:p>
    <w:p w:rsidR="00AE050B" w:rsidRPr="008B186F" w:rsidRDefault="00D2069B">
      <w:pPr>
        <w:pStyle w:val="ICRHBNormal"/>
        <w:spacing w:line="240" w:lineRule="auto"/>
        <w:rPr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Дата подачи заявки (ГГГГ-</w:t>
      </w:r>
      <w:r>
        <w:rPr>
          <w:rFonts w:ascii="Times New Roman" w:hAnsi="Times New Roman"/>
          <w:b/>
          <w:bCs/>
          <w:sz w:val="24"/>
          <w:szCs w:val="24"/>
        </w:rPr>
        <w:t>MM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-ДД):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u w:val="dotted"/>
          <w:lang w:val="ru-RU"/>
        </w:rPr>
        <w:t xml:space="preserve">                                                                           </w:t>
      </w:r>
    </w:p>
    <w:p w:rsidR="00AE050B" w:rsidRDefault="00AE050B">
      <w:pPr>
        <w:pStyle w:val="ICRHBNormal"/>
        <w:spacing w:line="240" w:lineRule="auto"/>
        <w:rPr>
          <w:rFonts w:ascii="Times New Roman" w:hAnsi="Times New Roman"/>
          <w:lang w:val="ru-RU"/>
        </w:rPr>
      </w:pPr>
    </w:p>
    <w:p w:rsidR="00AE050B" w:rsidRDefault="00AE050B">
      <w:pPr>
        <w:pStyle w:val="ICRHBNormal"/>
        <w:spacing w:line="240" w:lineRule="auto"/>
        <w:rPr>
          <w:rFonts w:ascii="Times New Roman" w:hAnsi="Times New Roman"/>
          <w:lang w:val="ru-RU"/>
        </w:rPr>
      </w:pPr>
    </w:p>
    <w:p w:rsidR="00AE050B" w:rsidRDefault="00D2069B">
      <w:pPr>
        <w:pStyle w:val="ICRHBNormal"/>
        <w:spacing w:after="0" w:line="240" w:lineRule="auto"/>
        <w:jc w:val="left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Подпись кандидата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u w:val="dotted"/>
          <w:lang w:val="uk-UA"/>
        </w:rPr>
        <w:t xml:space="preserve">                                                                                                  </w:t>
      </w:r>
    </w:p>
    <w:sectPr w:rsidR="00AE050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CF" w:rsidRDefault="006272CF">
      <w:pPr>
        <w:spacing w:after="0" w:line="240" w:lineRule="auto"/>
      </w:pPr>
      <w:r>
        <w:separator/>
      </w:r>
    </w:p>
  </w:endnote>
  <w:endnote w:type="continuationSeparator" w:id="0">
    <w:p w:rsidR="006272CF" w:rsidRDefault="0062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0B" w:rsidRDefault="00D2069B">
    <w:pPr>
      <w:pStyle w:val="af"/>
      <w:pBdr>
        <w:top w:val="single" w:sz="4" w:space="1" w:color="00000A"/>
      </w:pBdr>
      <w:rPr>
        <w:sz w:val="18"/>
        <w:szCs w:val="18"/>
        <w:lang w:val="uk-UA"/>
      </w:rPr>
    </w:pPr>
    <w:r>
      <w:rPr>
        <w:sz w:val="18"/>
        <w:szCs w:val="18"/>
        <w:lang w:val="uk-UA"/>
      </w:rPr>
      <w:t>Система сертифікації УКРНЕТ/Серт (IPMA 4-L-C)</w:t>
    </w:r>
  </w:p>
  <w:p w:rsidR="00AE050B" w:rsidRDefault="00D2069B">
    <w:pPr>
      <w:pStyle w:val="af"/>
      <w:tabs>
        <w:tab w:val="right" w:pos="9923"/>
      </w:tabs>
    </w:pPr>
    <w:r>
      <w:rPr>
        <w:sz w:val="18"/>
        <w:szCs w:val="18"/>
        <w:lang w:val="uk-UA"/>
      </w:rPr>
      <w:t xml:space="preserve">Резюме кандидата  </w:t>
    </w:r>
    <w:r>
      <w:rPr>
        <w:sz w:val="18"/>
        <w:szCs w:val="18"/>
      </w:rPr>
      <w:t xml:space="preserve">                                                                 </w:t>
    </w:r>
    <w:r>
      <w:rPr>
        <w:sz w:val="18"/>
        <w:szCs w:val="18"/>
        <w:lang w:val="uk-UA"/>
      </w:rPr>
      <w:t xml:space="preserve">Версія 1 від  </w:t>
    </w:r>
    <w:r>
      <w:rPr>
        <w:sz w:val="18"/>
        <w:szCs w:val="18"/>
      </w:rPr>
      <w:t>20.03.2018</w:t>
    </w:r>
    <w:r>
      <w:rPr>
        <w:sz w:val="18"/>
        <w:szCs w:val="18"/>
        <w:lang w:val="uk-UA"/>
      </w:rPr>
      <w:t xml:space="preserve">                                                            Стор. </w:t>
    </w:r>
    <w:r>
      <w:rPr>
        <w:sz w:val="18"/>
        <w:szCs w:val="18"/>
        <w:lang w:val="uk-UA"/>
      </w:rPr>
      <w:fldChar w:fldCharType="begin"/>
    </w:r>
    <w:r>
      <w:instrText>PAGE</w:instrText>
    </w:r>
    <w:r>
      <w:fldChar w:fldCharType="separate"/>
    </w:r>
    <w:r w:rsidR="00FC64E7">
      <w:rPr>
        <w:noProof/>
      </w:rPr>
      <w:t>4</w:t>
    </w:r>
    <w:r>
      <w:fldChar w:fldCharType="end"/>
    </w:r>
    <w:bookmarkStart w:id="13" w:name="_Toc1052824"/>
    <w:r>
      <w:rPr>
        <w:rStyle w:val="a6"/>
        <w:lang w:val="uk-UA"/>
      </w:rPr>
      <w:t xml:space="preserve"> з </w:t>
    </w:r>
    <w:bookmarkEnd w:id="13"/>
    <w:r>
      <w:rPr>
        <w:rStyle w:val="a6"/>
        <w:lang w:val="uk-UA"/>
      </w:rPr>
      <w:fldChar w:fldCharType="begin"/>
    </w:r>
    <w:r>
      <w:instrText>NUMPAGES</w:instrText>
    </w:r>
    <w:r>
      <w:fldChar w:fldCharType="separate"/>
    </w:r>
    <w:r w:rsidR="00FC64E7">
      <w:rPr>
        <w:noProof/>
      </w:rPr>
      <w:t>7</w:t>
    </w:r>
    <w:r>
      <w:fldChar w:fldCharType="end"/>
    </w:r>
  </w:p>
  <w:p w:rsidR="00AE050B" w:rsidRDefault="00AE050B">
    <w:pPr>
      <w:pStyle w:val="af"/>
      <w:rPr>
        <w:lang w:val="uk-UA"/>
      </w:rPr>
    </w:pPr>
  </w:p>
  <w:p w:rsidR="00AE050B" w:rsidRDefault="00AE050B">
    <w:pPr>
      <w:pStyle w:val="af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CF" w:rsidRDefault="006272CF">
      <w:pPr>
        <w:spacing w:after="0" w:line="240" w:lineRule="auto"/>
      </w:pPr>
      <w:r>
        <w:separator/>
      </w:r>
    </w:p>
  </w:footnote>
  <w:footnote w:type="continuationSeparator" w:id="0">
    <w:p w:rsidR="006272CF" w:rsidRDefault="0062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051" w:type="dxa"/>
      <w:tblBorders>
        <w:top w:val="single" w:sz="6" w:space="0" w:color="00000A"/>
        <w:bottom w:val="single" w:sz="6" w:space="0" w:color="00000A"/>
        <w:insideH w:val="single" w:sz="6" w:space="0" w:color="00000A"/>
      </w:tblBorders>
      <w:tblLook w:val="04A0" w:firstRow="1" w:lastRow="0" w:firstColumn="1" w:lastColumn="0" w:noHBand="0" w:noVBand="1"/>
    </w:tblPr>
    <w:tblGrid>
      <w:gridCol w:w="2549"/>
      <w:gridCol w:w="8083"/>
    </w:tblGrid>
    <w:tr w:rsidR="00AE050B">
      <w:trPr>
        <w:cantSplit/>
      </w:trPr>
      <w:tc>
        <w:tcPr>
          <w:tcW w:w="2549" w:type="dxa"/>
          <w:tcBorders>
            <w:top w:val="single" w:sz="6" w:space="0" w:color="00000A"/>
            <w:bottom w:val="single" w:sz="6" w:space="0" w:color="00000A"/>
          </w:tcBorders>
          <w:shd w:val="clear" w:color="auto" w:fill="FFFFFF"/>
        </w:tcPr>
        <w:p w:rsidR="00AE050B" w:rsidRDefault="00D2069B">
          <w:pPr>
            <w:ind w:firstLine="34"/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1457325" cy="564515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64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2" w:type="dxa"/>
          <w:tcBorders>
            <w:top w:val="single" w:sz="6" w:space="0" w:color="00000A"/>
            <w:bottom w:val="single" w:sz="6" w:space="0" w:color="00000A"/>
          </w:tcBorders>
          <w:shd w:val="clear" w:color="auto" w:fill="FFFFFF"/>
        </w:tcPr>
        <w:p w:rsidR="00AE050B" w:rsidRDefault="00D2069B">
          <w:pPr>
            <w:ind w:left="-250" w:right="176"/>
            <w:jc w:val="right"/>
          </w:pPr>
          <w:r>
            <w:t>Документ РК</w:t>
          </w:r>
          <w:r>
            <w:rPr>
              <w:lang w:val="uk-UA"/>
            </w:rPr>
            <w:t xml:space="preserve"> </w:t>
          </w:r>
          <w:r>
            <w:t xml:space="preserve">01 </w:t>
          </w:r>
        </w:p>
        <w:p w:rsidR="00AE050B" w:rsidRDefault="00D2069B">
          <w:pPr>
            <w:ind w:right="176" w:firstLine="34"/>
            <w:jc w:val="center"/>
          </w:pPr>
          <w:r>
            <w:rPr>
              <w:b/>
              <w:bCs/>
              <w:sz w:val="28"/>
              <w:szCs w:val="28"/>
            </w:rPr>
            <w:t xml:space="preserve">Українська асоціація управління проектами </w:t>
          </w:r>
          <w:r>
            <w:rPr>
              <w:b/>
              <w:bCs/>
              <w:sz w:val="28"/>
              <w:szCs w:val="28"/>
              <w:lang w:val="uk-UA"/>
            </w:rPr>
            <w:t>„</w:t>
          </w:r>
          <w:r>
            <w:rPr>
              <w:b/>
              <w:bCs/>
              <w:sz w:val="28"/>
              <w:szCs w:val="28"/>
            </w:rPr>
            <w:t>УКРНЕТ</w:t>
          </w:r>
          <w:r>
            <w:rPr>
              <w:b/>
              <w:bCs/>
              <w:sz w:val="28"/>
              <w:szCs w:val="28"/>
              <w:lang w:val="uk-UA"/>
            </w:rPr>
            <w:t>”</w:t>
          </w:r>
        </w:p>
      </w:tc>
    </w:tr>
  </w:tbl>
  <w:p w:rsidR="00AE050B" w:rsidRDefault="00AE050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50B"/>
    <w:rsid w:val="006272CF"/>
    <w:rsid w:val="008B186F"/>
    <w:rsid w:val="00AE050B"/>
    <w:rsid w:val="00D2069B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BBBBF-540E-49D2-8972-65C6EB31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pPr>
      <w:keepNext/>
      <w:keepLines/>
      <w:spacing w:before="240" w:after="0"/>
      <w:outlineLvl w:val="0"/>
    </w:pPr>
    <w:rPr>
      <w:rFonts w:eastAsia="MS Gothic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styleId="a6">
    <w:name w:val="page number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Calibri" w:hAnsi="Calibri"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paragraph" w:customStyle="1" w:styleId="cde8e6ede8e9eaeeebeeedf2e8f2f3eb">
    <w:name w:val="Нcdиe8жe6нedиe8йe9 кeaоeeлebоeeнedтf2иe8тf2уf3лeb"/>
    <w:basedOn w:val="a"/>
    <w:qFormat/>
    <w:pPr>
      <w:widowControl w:val="0"/>
      <w:tabs>
        <w:tab w:val="center" w:pos="4153"/>
        <w:tab w:val="right" w:pos="8306"/>
      </w:tabs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ICRHBNormal">
    <w:name w:val="ICRHB Normal"/>
    <w:basedOn w:val="a"/>
    <w:qFormat/>
    <w:pPr>
      <w:jc w:val="both"/>
    </w:pPr>
    <w:rPr>
      <w:lang w:val="en-GB"/>
    </w:rPr>
  </w:style>
  <w:style w:type="paragraph" w:customStyle="1" w:styleId="ICRHBDocumentTitle">
    <w:name w:val="ICRHB Document Title"/>
    <w:basedOn w:val="1"/>
    <w:qFormat/>
    <w:pPr>
      <w:spacing w:after="240"/>
    </w:pPr>
    <w:rPr>
      <w:lang w:val="en-GB"/>
    </w:rPr>
  </w:style>
  <w:style w:type="paragraph" w:customStyle="1" w:styleId="ICRHBTableHeader">
    <w:name w:val="ICRHB Table Header"/>
    <w:basedOn w:val="a"/>
    <w:qFormat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TableText">
    <w:name w:val="ICRHB Table Text"/>
    <w:basedOn w:val="ICRHBTableHeader"/>
    <w:qFormat/>
    <w:pPr>
      <w:spacing w:before="60" w:after="60"/>
    </w:pPr>
    <w:rPr>
      <w:rFonts w:cs="Arial"/>
      <w:b w:val="0"/>
    </w:rPr>
  </w:style>
  <w:style w:type="paragraph" w:customStyle="1" w:styleId="ICRHBSectionHeader">
    <w:name w:val="ICRHB Section Header"/>
    <w:basedOn w:val="1"/>
    <w:qFormat/>
    <w:pPr>
      <w:spacing w:before="360" w:after="240"/>
    </w:pPr>
    <w:rPr>
      <w:color w:val="0000BF"/>
      <w:sz w:val="32"/>
      <w:lang w:val="en-GB"/>
    </w:rPr>
  </w:style>
  <w:style w:type="paragraph" w:customStyle="1" w:styleId="ICRHBSectionSubheader">
    <w:name w:val="ICRHB Section Subheader"/>
    <w:basedOn w:val="ICRHBSectionHeader"/>
    <w:qFormat/>
    <w:rPr>
      <w:rFonts w:cs="Arial"/>
      <w:color w:val="6666FF"/>
      <w:sz w:val="28"/>
    </w:rPr>
  </w:style>
  <w:style w:type="paragraph" w:customStyle="1" w:styleId="ICRHBTableCaption">
    <w:name w:val="ICRHB Table Caption"/>
    <w:basedOn w:val="ICRHBTableHeader"/>
    <w:qFormat/>
    <w:rPr>
      <w:rFonts w:cs="Arial"/>
    </w:rPr>
  </w:style>
  <w:style w:type="paragraph" w:customStyle="1" w:styleId="ICRHBBullets">
    <w:name w:val="ICRHB Bullets"/>
    <w:basedOn w:val="ICRHBNormal"/>
    <w:qFormat/>
    <w:pPr>
      <w:spacing w:after="160"/>
      <w:contextualSpacing/>
    </w:pPr>
    <w:rPr>
      <w:rFonts w:cs="Arial"/>
    </w:rPr>
  </w:style>
  <w:style w:type="paragraph" w:customStyle="1" w:styleId="ICRHBTableBullets">
    <w:name w:val="ICRHB Table Bullets"/>
    <w:basedOn w:val="ICRHBTableText"/>
    <w:qFormat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acer</cp:lastModifiedBy>
  <cp:revision>31</cp:revision>
  <cp:lastPrinted>2016-02-28T13:16:00Z</cp:lastPrinted>
  <dcterms:created xsi:type="dcterms:W3CDTF">2016-02-28T13:04:00Z</dcterms:created>
  <dcterms:modified xsi:type="dcterms:W3CDTF">2018-05-22T09:25:00Z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